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F8DE7" /><Relationship Type="http://schemas.openxmlformats.org/package/2006/relationships/metadata/core-properties" Target="docProps/core.xml" Id="RB71A264F" /><Relationship Type="http://schemas.openxmlformats.org/officeDocument/2006/relationships/extended-properties" Target="/docProps/app.xml" Id="Rc7dce2b10a0d4467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0536237D" wp14:textId="77777777">
      <w:pPr>
        <w:spacing w:before="0" w:after="41" w:line="259" w:lineRule="auto"/>
        <w:ind w:left="439" w:firstLine="3723"/>
      </w:pPr>
      <w:r>
        <w:rPr/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4800BDF4" wp14:editId="7777777">
                <wp:simplePos x="0" y="0"/>
                <wp:positionH relativeFrom="column">
                  <wp:posOffset>160020</wp:posOffset>
                </wp:positionH>
                <wp:positionV relativeFrom="paragraph">
                  <wp:posOffset>-41365</wp:posOffset>
                </wp:positionV>
                <wp:extent cx="5979923" cy="4496435"/>
                <wp:wrapNone/>
                <wp:docPr id="2656" name="Group 26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3" cy="4496435"/>
                          <a:chOff x="0" y="0"/>
                          <a:chExt cx="5979923" cy="4496435"/>
                        </a:xfrm>
                      </wpg:grpSpPr>
                      <wps:wsp>
                        <wps:cNvPr id="3556" name="Shape 3556"/>
                        <wps:cNvSpPr/>
                        <wps:spPr>
                          <a:xfrm>
                            <a:off x="18288" y="18289"/>
                            <a:ext cx="5950966" cy="302006"/>
                          </a:xfrm>
                          <a:custGeom>
                            <a:pathLst>
                              <a:path w="5950966" h="302006">
                                <a:moveTo>
                                  <a:pt x="0" y="0"/>
                                </a:moveTo>
                                <a:lnTo>
                                  <a:pt x="5950966" y="0"/>
                                </a:lnTo>
                                <a:lnTo>
                                  <a:pt x="5950966" y="302006"/>
                                </a:lnTo>
                                <a:lnTo>
                                  <a:pt x="0" y="302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18288" y="579374"/>
                            <a:ext cx="5950966" cy="262128"/>
                          </a:xfrm>
                          <a:custGeom>
                            <a:pathLst>
                              <a:path w="5950966" h="262128">
                                <a:moveTo>
                                  <a:pt x="0" y="0"/>
                                </a:moveTo>
                                <a:lnTo>
                                  <a:pt x="5950966" y="0"/>
                                </a:lnTo>
                                <a:lnTo>
                                  <a:pt x="5950966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9db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18288" y="839978"/>
                            <a:ext cx="5950966" cy="1542288"/>
                          </a:xfrm>
                          <a:custGeom>
                            <a:pathLst>
                              <a:path w="5950966" h="1542288">
                                <a:moveTo>
                                  <a:pt x="0" y="0"/>
                                </a:moveTo>
                                <a:lnTo>
                                  <a:pt x="5950966" y="0"/>
                                </a:lnTo>
                                <a:lnTo>
                                  <a:pt x="5950966" y="1542288"/>
                                </a:lnTo>
                                <a:lnTo>
                                  <a:pt x="0" y="1542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18288" y="2380870"/>
                            <a:ext cx="5950966" cy="1794002"/>
                          </a:xfrm>
                          <a:custGeom>
                            <a:pathLst>
                              <a:path w="5950966" h="1794002">
                                <a:moveTo>
                                  <a:pt x="0" y="0"/>
                                </a:moveTo>
                                <a:lnTo>
                                  <a:pt x="5950966" y="0"/>
                                </a:lnTo>
                                <a:lnTo>
                                  <a:pt x="5950966" y="1794002"/>
                                </a:lnTo>
                                <a:lnTo>
                                  <a:pt x="0" y="1794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0" y="0"/>
                            <a:ext cx="24384" cy="3929508"/>
                          </a:xfrm>
                          <a:custGeom>
                            <a:pathLst>
                              <a:path w="24384" h="39295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929508"/>
                                </a:lnTo>
                                <a:lnTo>
                                  <a:pt x="0" y="392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0" y="4161155"/>
                            <a:ext cx="24384" cy="335280"/>
                          </a:xfrm>
                          <a:custGeom>
                            <a:pathLst>
                              <a:path w="24384" h="33528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4533265" y="331090"/>
                            <a:ext cx="24384" cy="3854450"/>
                          </a:xfrm>
                          <a:custGeom>
                            <a:pathLst>
                              <a:path w="24384" h="385445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4450"/>
                                </a:lnTo>
                                <a:lnTo>
                                  <a:pt x="0" y="385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1094486" y="331090"/>
                            <a:ext cx="24384" cy="3854450"/>
                          </a:xfrm>
                          <a:custGeom>
                            <a:pathLst>
                              <a:path w="24384" h="385445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4450"/>
                                </a:lnTo>
                                <a:lnTo>
                                  <a:pt x="0" y="385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1838579" y="331090"/>
                            <a:ext cx="24384" cy="3854450"/>
                          </a:xfrm>
                          <a:custGeom>
                            <a:pathLst>
                              <a:path w="24384" h="385445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4450"/>
                                </a:lnTo>
                                <a:lnTo>
                                  <a:pt x="0" y="385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3185795" y="331090"/>
                            <a:ext cx="24384" cy="3854450"/>
                          </a:xfrm>
                          <a:custGeom>
                            <a:pathLst>
                              <a:path w="24384" h="385445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4450"/>
                                </a:lnTo>
                                <a:lnTo>
                                  <a:pt x="0" y="385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5281931" y="331090"/>
                            <a:ext cx="24384" cy="3854450"/>
                          </a:xfrm>
                          <a:custGeom>
                            <a:pathLst>
                              <a:path w="24384" h="385445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854450"/>
                                </a:lnTo>
                                <a:lnTo>
                                  <a:pt x="0" y="385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2512187" y="591567"/>
                            <a:ext cx="24384" cy="1801368"/>
                          </a:xfrm>
                          <a:custGeom>
                            <a:pathLst>
                              <a:path w="24384" h="18013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801368"/>
                                </a:lnTo>
                                <a:lnTo>
                                  <a:pt x="0" y="1801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3859657" y="591567"/>
                            <a:ext cx="24384" cy="1801368"/>
                          </a:xfrm>
                          <a:custGeom>
                            <a:pathLst>
                              <a:path w="24384" h="18013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801368"/>
                                </a:lnTo>
                                <a:lnTo>
                                  <a:pt x="0" y="1801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5955538" y="591567"/>
                            <a:ext cx="24384" cy="1801368"/>
                          </a:xfrm>
                          <a:custGeom>
                            <a:pathLst>
                              <a:path w="24384" h="18013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801368"/>
                                </a:lnTo>
                                <a:lnTo>
                                  <a:pt x="0" y="1801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24384" y="1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24384" y="306578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24384" y="567182"/>
                            <a:ext cx="5955539" cy="24384"/>
                          </a:xfrm>
                          <a:custGeom>
                            <a:pathLst>
                              <a:path w="5955539" h="2438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24384" y="827787"/>
                            <a:ext cx="5955539" cy="24384"/>
                          </a:xfrm>
                          <a:custGeom>
                            <a:pathLst>
                              <a:path w="5955539" h="2438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24384" y="2368551"/>
                            <a:ext cx="5955539" cy="24384"/>
                          </a:xfrm>
                          <a:custGeom>
                            <a:pathLst>
                              <a:path w="5955539" h="2438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24384" y="2624964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24384" y="2880996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24384" y="3137028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24384" y="3393060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24384" y="3649091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24384" y="3905123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24384" y="4161155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24384" y="4472051"/>
                            <a:ext cx="5944870" cy="24384"/>
                          </a:xfrm>
                          <a:custGeom>
                            <a:pathLst>
                              <a:path w="5944870" h="24384">
                                <a:moveTo>
                                  <a:pt x="0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668" y="833628"/>
                            <a:ext cx="1089660" cy="1531621"/>
                          </a:xfrm>
                          <a:custGeom>
                            <a:pathLst>
                              <a:path w="1089660" h="1531621">
                                <a:moveTo>
                                  <a:pt x="0" y="0"/>
                                </a:moveTo>
                                <a:lnTo>
                                  <a:pt x="1089660" y="153162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DFEEBB5">
              <v:group id="Group 2656" style="width:470.86pt;height:354.05pt;position:absolute;z-index:-2147483520;mso-position-horizontal-relative:text;mso-position-horizontal:absolute;margin-left:12.6pt;mso-position-vertical-relative:text;margin-top:-3.25714pt;" coordsize="59799,44964">
                <v:shape id="Shape 3583" style="position:absolute;width:59509;height:3020;left:182;top:182;" coordsize="5950966,302006" path="m0,0l5950966,0l5950966,302006l0,302006l0,0">
                  <v:stroke on="false" weight="0pt" color="#000000" opacity="0" miterlimit="10" joinstyle="miter" endcap="flat"/>
                  <v:fill on="true" color="#ff0000"/>
                </v:shape>
                <v:shape id="Shape 3584" style="position:absolute;width:59509;height:2621;left:182;top:5793;" coordsize="5950966,262128" path="m0,0l5950966,0l5950966,262128l0,262128l0,0">
                  <v:stroke on="false" weight="0pt" color="#000000" opacity="0" miterlimit="10" joinstyle="miter" endcap="flat"/>
                  <v:fill on="true" color="#8ea9db"/>
                </v:shape>
                <v:shape id="Shape 3585" style="position:absolute;width:59509;height:15422;left:182;top:8399;" coordsize="5950966,1542288" path="m0,0l5950966,0l5950966,1542288l0,1542288l0,0">
                  <v:stroke on="false" weight="0pt" color="#000000" opacity="0" miterlimit="10" joinstyle="miter" endcap="flat"/>
                  <v:fill on="true" color="#ffffff"/>
                </v:shape>
                <v:shape id="Shape 3586" style="position:absolute;width:59509;height:17940;left:182;top:23808;" coordsize="5950966,1794002" path="m0,0l5950966,0l5950966,1794002l0,1794002l0,0">
                  <v:stroke on="false" weight="0pt" color="#000000" opacity="0" miterlimit="10" joinstyle="miter" endcap="flat"/>
                  <v:fill on="true" color="#ffff00"/>
                </v:shape>
                <v:shape id="Shape 3587" style="position:absolute;width:243;height:39295;left:0;top:0;" coordsize="24384,3929508" path="m0,0l24384,0l24384,3929508l0,3929508l0,0">
                  <v:stroke on="false" weight="0pt" color="#000000" opacity="0" miterlimit="10" joinstyle="miter" endcap="flat"/>
                  <v:fill on="true" color="#000000"/>
                </v:shape>
                <v:shape id="Shape 3588" style="position:absolute;width:243;height:3352;left:0;top:41611;" coordsize="24384,335280" path="m0,0l24384,0l24384,335280l0,335280l0,0">
                  <v:stroke on="false" weight="0pt" color="#000000" opacity="0" miterlimit="10" joinstyle="miter" endcap="flat"/>
                  <v:fill on="true" color="#000000"/>
                </v:shape>
                <v:shape id="Shape 3589" style="position:absolute;width:243;height:38544;left:45332;top:3310;" coordsize="24384,3854450" path="m0,0l24384,0l24384,3854450l0,3854450l0,0">
                  <v:stroke on="false" weight="0pt" color="#000000" opacity="0" miterlimit="10" joinstyle="miter" endcap="flat"/>
                  <v:fill on="true" color="#000000"/>
                </v:shape>
                <v:shape id="Shape 3590" style="position:absolute;width:243;height:38544;left:10944;top:3310;" coordsize="24384,3854450" path="m0,0l24384,0l24384,3854450l0,3854450l0,0">
                  <v:stroke on="false" weight="0pt" color="#000000" opacity="0" miterlimit="10" joinstyle="miter" endcap="flat"/>
                  <v:fill on="true" color="#000000"/>
                </v:shape>
                <v:shape id="Shape 3591" style="position:absolute;width:243;height:38544;left:18385;top:3310;" coordsize="24384,3854450" path="m0,0l24384,0l24384,3854450l0,3854450l0,0">
                  <v:stroke on="false" weight="0pt" color="#000000" opacity="0" miterlimit="10" joinstyle="miter" endcap="flat"/>
                  <v:fill on="true" color="#000000"/>
                </v:shape>
                <v:shape id="Shape 3592" style="position:absolute;width:243;height:38544;left:31857;top:3310;" coordsize="24384,3854450" path="m0,0l24384,0l24384,3854450l0,3854450l0,0">
                  <v:stroke on="false" weight="0pt" color="#000000" opacity="0" miterlimit="10" joinstyle="miter" endcap="flat"/>
                  <v:fill on="true" color="#000000"/>
                </v:shape>
                <v:shape id="Shape 3593" style="position:absolute;width:243;height:38544;left:52819;top:3310;" coordsize="24384,3854450" path="m0,0l24384,0l24384,3854450l0,3854450l0,0">
                  <v:stroke on="false" weight="0pt" color="#000000" opacity="0" miterlimit="10" joinstyle="miter" endcap="flat"/>
                  <v:fill on="true" color="#000000"/>
                </v:shape>
                <v:shape id="Shape 3594" style="position:absolute;width:243;height:18013;left:25121;top:5915;" coordsize="24384,1801368" path="m0,0l24384,0l24384,1801368l0,1801368l0,0">
                  <v:stroke on="false" weight="0pt" color="#000000" opacity="0" miterlimit="10" joinstyle="miter" endcap="flat"/>
                  <v:fill on="true" color="#000000"/>
                </v:shape>
                <v:shape id="Shape 3595" style="position:absolute;width:243;height:18013;left:38596;top:5915;" coordsize="24384,1801368" path="m0,0l24384,0l24384,1801368l0,1801368l0,0">
                  <v:stroke on="false" weight="0pt" color="#000000" opacity="0" miterlimit="10" joinstyle="miter" endcap="flat"/>
                  <v:fill on="true" color="#000000"/>
                </v:shape>
                <v:shape id="Shape 3596" style="position:absolute;width:243;height:18013;left:59555;top:5915;" coordsize="24384,1801368" path="m0,0l24384,0l24384,1801368l0,1801368l0,0">
                  <v:stroke on="false" weight="0pt" color="#000000" opacity="0" miterlimit="10" joinstyle="miter" endcap="flat"/>
                  <v:fill on="true" color="#000000"/>
                </v:shape>
                <v:shape id="Shape 3597" style="position:absolute;width:59448;height:243;left:243;top:0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598" style="position:absolute;width:59448;height:243;left:243;top:3065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599" style="position:absolute;width:59555;height:243;left:243;top:5671;" coordsize="5955539,24384" path="m0,0l5955539,0l5955539,24384l0,24384l0,0">
                  <v:stroke on="false" weight="0pt" color="#000000" opacity="0" miterlimit="10" joinstyle="miter" endcap="flat"/>
                  <v:fill on="true" color="#000000"/>
                </v:shape>
                <v:shape id="Shape 3600" style="position:absolute;width:59555;height:243;left:243;top:8277;" coordsize="5955539,24384" path="m0,0l5955539,0l5955539,24384l0,24384l0,0">
                  <v:stroke on="false" weight="0pt" color="#000000" opacity="0" miterlimit="10" joinstyle="miter" endcap="flat"/>
                  <v:fill on="true" color="#000000"/>
                </v:shape>
                <v:shape id="Shape 3601" style="position:absolute;width:59555;height:243;left:243;top:23685;" coordsize="5955539,24384" path="m0,0l5955539,0l5955539,24384l0,24384l0,0">
                  <v:stroke on="false" weight="0pt" color="#000000" opacity="0" miterlimit="10" joinstyle="miter" endcap="flat"/>
                  <v:fill on="true" color="#000000"/>
                </v:shape>
                <v:shape id="Shape 3602" style="position:absolute;width:59448;height:243;left:243;top:26249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3" style="position:absolute;width:59448;height:243;left:243;top:28809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4" style="position:absolute;width:59448;height:243;left:243;top:31370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5" style="position:absolute;width:59448;height:243;left:243;top:33930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6" style="position:absolute;width:59448;height:243;left:243;top:36490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7" style="position:absolute;width:59448;height:243;left:243;top:39051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8" style="position:absolute;width:59448;height:243;left:243;top:41611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3609" style="position:absolute;width:59448;height:243;left:243;top:44720;" coordsize="5944870,24384" path="m0,0l5944870,0l5944870,24384l0,24384l0,0">
                  <v:stroke on="false" weight="0pt" color="#000000" opacity="0" miterlimit="10" joinstyle="miter" endcap="flat"/>
                  <v:fill on="true" color="#000000"/>
                </v:shape>
                <v:shape id="Shape 164" style="position:absolute;width:10896;height:15316;left:106;top:8336;" coordsize="1089660,1531621" path="m0,0l1089660,1531621">
                  <v:stroke on="true" weight="0.5pt" color="#5b9bd5" miterlimit="10" joinstyle="miter" endcap="flat"/>
                  <v:fill on="false" color="#000000" opacity="0"/>
                </v:shape>
              </v:group>
            </w:pict>
          </mc:Fallback>
        </mc:AlternateContent>
      </w:r>
      <w:r>
        <w:rPr>
          <w:rFonts w:ascii="UD Digi Kyokasho N-B" w:hAnsi="UD Digi Kyokasho N-B" w:eastAsia="UD Digi Kyokasho N-B" w:cs="UD Digi Kyokasho N-B"/>
          <w:color w:val="ffffff"/>
          <w:sz w:val="32"/>
        </w:rPr>
        <w:t xml:space="preserve">送料について　「ゆうパック」日本全国</w:t>
      </w:r>
      <w:r>
        <w:rPr>
          <w:rFonts w:ascii="UD Digi Kyokasho N-B" w:hAnsi="UD Digi Kyokasho N-B" w:eastAsia="UD Digi Kyokasho N-B" w:cs="UD Digi Kyokasho N-B"/>
          <w:sz w:val="28"/>
        </w:rPr>
        <w:t xml:space="preserve">地帯名 県内	第１帯	第２地帯 第７地帯 第３地</w:t>
      </w:r>
      <w:r>
        <w:rPr>
          <w:rFonts w:ascii="UD Digi Kyokasho N-B" w:hAnsi="UD Digi Kyokasho N-B" w:eastAsia="UD Digi Kyokasho N-B" w:cs="UD Digi Kyokasho N-B"/>
          <w:color w:val="ffffff"/>
          <w:sz w:val="28"/>
        </w:rPr>
        <w:t xml:space="preserve">配達エリア 県内 九州 中国 四国 近畿 沖縄 東海</w:t>
      </w:r>
      <w:r>
        <w:rPr>
          <w:rFonts w:ascii="UD Digi Kyokasho N-B" w:hAnsi="UD Digi Kyokasho N-B" w:eastAsia="UD Digi Kyokasho N-B" w:cs="UD Digi Kyokasho N-B"/>
          <w:sz w:val="24"/>
        </w:rPr>
        <w:t xml:space="preserve">宮崎県	福岡県 鳥取県 香川県 大阪府	沖縄県	静岡県</w:t>
      </w:r>
      <w:r>
        <w:rPr>
          <w:rFonts w:ascii="UD Digi Kyokasho N-B" w:hAnsi="UD Digi Kyokasho N-B" w:eastAsia="UD Digi Kyokasho N-B" w:cs="UD Digi Kyokasho N-B"/>
          <w:sz w:val="22"/>
        </w:rPr>
        <w:t xml:space="preserve">離島含む </w:t>
      </w:r>
      <w:r>
        <w:rPr>
          <w:rFonts w:ascii="UD Digi Kyokasho N-B" w:hAnsi="UD Digi Kyokasho N-B" w:eastAsia="UD Digi Kyokasho N-B" w:cs="UD Digi Kyokasho N-B"/>
          <w:sz w:val="24"/>
        </w:rPr>
        <w:t xml:space="preserve">佐賀県 島根県 徳島県 京都府	愛知県</w:t>
      </w:r>
    </w:p>
    <w:p xmlns:wp14="http://schemas.microsoft.com/office/word/2010/wordml" w14:paraId="1F9B5C66" wp14:textId="77777777">
      <w:pPr>
        <w:spacing w:before="0" w:after="0" w:line="259" w:lineRule="auto"/>
        <w:ind w:left="480"/>
      </w:pPr>
      <w:r>
        <w:rPr>
          <w:rFonts w:ascii="UD Digi Kyokasho N-B" w:hAnsi="UD Digi Kyokasho N-B" w:eastAsia="UD Digi Kyokasho N-B" w:cs="UD Digi Kyokasho N-B"/>
          <w:sz w:val="22"/>
        </w:rPr>
        <w:t xml:space="preserve">　　都道府県</w:t>
      </w:r>
    </w:p>
    <w:p xmlns:wp14="http://schemas.microsoft.com/office/word/2010/wordml" w14:paraId="25331E01" wp14:textId="77777777">
      <w:pPr>
        <w:spacing w:before="0" w:after="0" w:line="261" w:lineRule="auto"/>
        <w:ind w:left="2987" w:right="91"/>
        <w:jc w:val="center"/>
      </w:pPr>
      <w:r>
        <w:rPr>
          <w:rFonts w:ascii="UD Digi Kyokasho N-B" w:hAnsi="UD Digi Kyokasho N-B" w:eastAsia="UD Digi Kyokasho N-B" w:cs="UD Digi Kyokasho N-B"/>
          <w:sz w:val="24"/>
        </w:rPr>
        <w:t xml:space="preserve">長崎県 岡山県 高知県 滋賀県	三重県熊本県 広島県 愛媛県 奈良県	岐阜県</w:t>
      </w:r>
    </w:p>
    <w:p xmlns:wp14="http://schemas.microsoft.com/office/word/2010/wordml" w14:paraId="64BA7237" wp14:textId="77777777">
      <w:pPr>
        <w:spacing w:before="0" w:after="562" w:line="259" w:lineRule="auto"/>
        <w:ind w:left="310" w:right="2029" w:firstLine="2917"/>
      </w:pPr>
      <w:r>
        <w:rPr>
          <w:rFonts w:ascii="UD Digi Kyokasho N-B" w:hAnsi="UD Digi Kyokasho N-B" w:eastAsia="UD Digi Kyokasho N-B" w:cs="UD Digi Kyokasho N-B"/>
          <w:sz w:val="24"/>
        </w:rPr>
        <w:t xml:space="preserve">鹿児島県 山口県	和歌山県大分県	兵庫県</w:t>
      </w:r>
      <w:r>
        <w:rPr>
          <w:rFonts w:ascii="UD Digi Kyokasho N-B" w:hAnsi="UD Digi Kyokasho N-B" w:eastAsia="UD Digi Kyokasho N-B" w:cs="UD Digi Kyokasho N-B"/>
          <w:sz w:val="22"/>
        </w:rPr>
        <w:t xml:space="preserve">サイズ</w:t>
      </w:r>
    </w:p>
    <w:p xmlns:wp14="http://schemas.microsoft.com/office/word/2010/wordml" w14:paraId="7117F8CD" wp14:textId="77777777">
      <w:pPr>
        <w:spacing w:before="0" w:after="0" w:line="364" w:lineRule="auto"/>
        <w:ind w:left="521" w:hanging="10"/>
      </w:pPr>
      <w:r>
        <w:rPr>
          <w:rFonts w:ascii="UD Digi Kyokasho N-B" w:hAnsi="UD Digi Kyokasho N-B" w:eastAsia="UD Digi Kyokasho N-B" w:cs="UD Digi Kyokasho N-B"/>
          <w:b w:val="1"/>
          <w:sz w:val="24"/>
        </w:rPr>
        <w:t xml:space="preserve">60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4"/>
        </w:rPr>
        <w:t xml:space="preserve">まで 654円 710円 806円 863円 929 </w:t>
      </w:r>
      <w:r>
        <w:rPr>
          <w:rFonts w:ascii="UD Digi Kyokasho N-B" w:hAnsi="UD Digi Kyokasho N-B" w:eastAsia="UD Digi Kyokasho N-B" w:cs="UD Digi Kyokasho N-B"/>
          <w:b w:val="1"/>
          <w:sz w:val="24"/>
        </w:rPr>
        <w:t xml:space="preserve">80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4"/>
        </w:rPr>
        <w:t xml:space="preserve">まで 863円 929円 1.024円 1.109円 1.12</w:t>
      </w:r>
    </w:p>
    <w:p xmlns:wp14="http://schemas.microsoft.com/office/word/2010/wordml" w14:paraId="76A817F0" wp14:textId="77777777">
      <w:pPr>
        <w:tabs>
          <w:tab w:val="center" w:pos="1731"/>
          <w:tab w:val="center" w:pos="4237"/>
          <w:tab w:val="center" w:pos="6359"/>
          <w:tab w:val="center" w:pos="8008"/>
          <w:tab w:val="right" w:pos="9940"/>
        </w:tabs>
        <w:spacing w:before="0" w:after="104" w:line="259" w:lineRule="auto"/>
      </w:pPr>
      <w:r>
        <w:rPr/>
        <w:t xml:space="preserve">	</w:t>
      </w:r>
      <w:r>
        <w:rPr>
          <w:rFonts w:ascii="UD Digi Kyokasho N-B" w:hAnsi="UD Digi Kyokasho N-B" w:eastAsia="UD Digi Kyokasho N-B" w:cs="UD Digi Kyokasho N-B"/>
          <w:b w:val="1"/>
          <w:sz w:val="24"/>
        </w:rPr>
        <w:t xml:space="preserve">100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4"/>
        </w:rPr>
        <w:t xml:space="preserve">まで 1.101円	1.149円	1.254円	1.377円	1.36</w:t>
      </w:r>
    </w:p>
    <w:p xmlns:wp14="http://schemas.microsoft.com/office/word/2010/wordml" w14:paraId="5E3A67C3" wp14:textId="77777777">
      <w:pPr>
        <w:tabs>
          <w:tab w:val="center" w:pos="1731"/>
          <w:tab w:val="center" w:pos="4237"/>
          <w:tab w:val="center" w:pos="6359"/>
          <w:tab w:val="center" w:pos="8008"/>
          <w:tab w:val="right" w:pos="9940"/>
        </w:tabs>
        <w:spacing w:before="0" w:after="104" w:line="259" w:lineRule="auto"/>
      </w:pPr>
      <w:r>
        <w:rPr/>
        <w:t xml:space="preserve">	</w:t>
      </w:r>
      <w:r>
        <w:rPr>
          <w:rFonts w:ascii="UD Digi Kyokasho N-B" w:hAnsi="UD Digi Kyokasho N-B" w:eastAsia="UD Digi Kyokasho N-B" w:cs="UD Digi Kyokasho N-B"/>
          <w:b w:val="1"/>
          <w:sz w:val="24"/>
        </w:rPr>
        <w:t xml:space="preserve">120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4"/>
        </w:rPr>
        <w:t xml:space="preserve">まで 1.337円	1.395円	1.490円	1.623円	1.59</w:t>
      </w:r>
    </w:p>
    <w:p xmlns:wp14="http://schemas.microsoft.com/office/word/2010/wordml" w14:paraId="23F616CD" wp14:textId="77777777">
      <w:pPr>
        <w:tabs>
          <w:tab w:val="center" w:pos="1731"/>
          <w:tab w:val="center" w:pos="4237"/>
          <w:tab w:val="center" w:pos="6359"/>
          <w:tab w:val="center" w:pos="8008"/>
          <w:tab w:val="right" w:pos="9940"/>
        </w:tabs>
        <w:spacing w:before="0" w:after="104" w:line="259" w:lineRule="auto"/>
      </w:pPr>
      <w:r>
        <w:rPr/>
        <w:t xml:space="preserve">	</w:t>
      </w:r>
      <w:r>
        <w:rPr>
          <w:rFonts w:ascii="UD Digi Kyokasho N-B" w:hAnsi="UD Digi Kyokasho N-B" w:eastAsia="UD Digi Kyokasho N-B" w:cs="UD Digi Kyokasho N-B"/>
          <w:b w:val="1"/>
          <w:sz w:val="24"/>
        </w:rPr>
        <w:t xml:space="preserve">140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4"/>
        </w:rPr>
        <w:t xml:space="preserve">まで 1.576円	1.623円	1.736円	1.889円	1.84</w:t>
      </w:r>
    </w:p>
    <w:p xmlns:wp14="http://schemas.microsoft.com/office/word/2010/wordml" w14:paraId="630ED86C" wp14:textId="77777777">
      <w:pPr>
        <w:tabs>
          <w:tab w:val="center" w:pos="1731"/>
          <w:tab w:val="center" w:pos="4237"/>
          <w:tab w:val="center" w:pos="6359"/>
          <w:tab w:val="center" w:pos="8008"/>
          <w:tab w:val="right" w:pos="9940"/>
        </w:tabs>
        <w:spacing w:before="0" w:after="104" w:line="259" w:lineRule="auto"/>
      </w:pPr>
      <w:r>
        <w:rPr/>
        <w:t xml:space="preserve">	</w:t>
      </w:r>
      <w:r>
        <w:rPr>
          <w:rFonts w:ascii="UD Digi Kyokasho N-B" w:hAnsi="UD Digi Kyokasho N-B" w:eastAsia="UD Digi Kyokasho N-B" w:cs="UD Digi Kyokasho N-B"/>
          <w:b w:val="1"/>
          <w:sz w:val="24"/>
        </w:rPr>
        <w:t xml:space="preserve">160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4"/>
        </w:rPr>
        <w:t xml:space="preserve">まで 1.795円	1.841円	1.937円	2.090円	2.04</w:t>
      </w:r>
    </w:p>
    <w:p xmlns:wp14="http://schemas.microsoft.com/office/word/2010/wordml" w14:paraId="4EE78FC6" wp14:textId="77777777">
      <w:pPr>
        <w:tabs>
          <w:tab w:val="center" w:pos="1141"/>
          <w:tab w:val="center" w:pos="2590"/>
          <w:tab w:val="center" w:pos="4237"/>
          <w:tab w:val="center" w:pos="6359"/>
          <w:tab w:val="center" w:pos="8008"/>
          <w:tab w:val="right" w:pos="9940"/>
        </w:tabs>
        <w:spacing w:before="0" w:after="162" w:line="259" w:lineRule="auto"/>
      </w:pPr>
      <w:r>
        <w:rPr/>
        <w:t xml:space="preserve">	</w:t>
      </w:r>
      <w:r>
        <w:rPr>
          <w:rFonts w:ascii="UD Digi Kyokasho N-B" w:hAnsi="UD Digi Kyokasho N-B" w:eastAsia="UD Digi Kyokasho N-B" w:cs="UD Digi Kyokasho N-B"/>
          <w:b w:val="1"/>
          <w:sz w:val="22"/>
        </w:rPr>
        <w:t xml:space="preserve">170</w:t>
      </w:r>
      <w:r>
        <w:rPr>
          <w:rFonts w:ascii="UD Digi Kyokasho N-B" w:hAnsi="UD Digi Kyokasho N-B" w:eastAsia="UD Digi Kyokasho N-B" w:cs="UD Digi Kyokasho N-B"/>
          <w:sz w:val="18"/>
        </w:rPr>
        <w:t xml:space="preserve">サイズ</w:t>
      </w:r>
      <w:r>
        <w:rPr>
          <w:rFonts w:ascii="UD Digi Kyokasho N-B" w:hAnsi="UD Digi Kyokasho N-B" w:eastAsia="UD Digi Kyokasho N-B" w:cs="UD Digi Kyokasho N-B"/>
          <w:sz w:val="22"/>
        </w:rPr>
        <w:t xml:space="preserve">まで	</w:t>
      </w:r>
      <w:r>
        <w:rPr>
          <w:rFonts w:ascii="UD Digi Kyokasho N-B" w:hAnsi="UD Digi Kyokasho N-B" w:eastAsia="UD Digi Kyokasho N-B" w:cs="UD Digi Kyokasho N-B"/>
          <w:sz w:val="24"/>
        </w:rPr>
        <w:t xml:space="preserve">2.108円	2.173円	2.288円	2.449円	2.39</w:t>
      </w:r>
    </w:p>
    <w:p xmlns:wp14="http://schemas.microsoft.com/office/word/2010/wordml" w14:paraId="4C1FDE1B" wp14:textId="77777777">
      <w:pPr>
        <w:spacing w:before="0" w:after="382" w:line="259" w:lineRule="auto"/>
        <w:ind w:right="243"/>
        <w:jc w:val="right"/>
      </w:pPr>
      <w:r>
        <w:rPr>
          <w:rFonts w:ascii="UD Digi Kyokasho N-B" w:hAnsi="UD Digi Kyokasho N-B" w:eastAsia="UD Digi Kyokasho N-B" w:cs="UD Digi Kyokasho N-B"/>
          <w:color w:val="ff0000"/>
          <w:sz w:val="28"/>
        </w:rPr>
        <w:t xml:space="preserve">※ご質問等ございましたらお気軽にお問い</w:t>
      </w:r>
    </w:p>
    <w:p xmlns:wp14="http://schemas.microsoft.com/office/word/2010/wordml" w14:paraId="073E5142" wp14:textId="77777777">
      <w:pPr>
        <w:pBdr>
          <w:top w:val="single" w:color="000000" w:sz="15"/>
          <w:left w:val="single" w:color="000000" w:sz="15"/>
          <w:bottom w:val="single" w:color="000000" w:sz="15"/>
          <w:right w:val="single" w:color="000000" w:sz="15"/>
        </w:pBdr>
        <w:spacing w:before="0" w:after="434" w:line="265" w:lineRule="auto"/>
        <w:ind w:left="307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※</w:t>
      </w:r>
      <w:r>
        <w:rPr>
          <w:rFonts w:ascii="UD Digi Kyokasho N-B" w:hAnsi="UD Digi Kyokasho N-B" w:eastAsia="UD Digi Kyokasho N-B" w:cs="UD Digi Kyokasho N-B"/>
          <w:sz w:val="22"/>
        </w:rPr>
        <w:t xml:space="preserve">　</w:t>
      </w:r>
      <w:r>
        <w:rPr>
          <w:rFonts w:ascii="UD Digi Kyokasho N-B" w:hAnsi="UD Digi Kyokasho N-B" w:eastAsia="UD Digi Kyokasho N-B" w:cs="UD Digi Kyokasho N-B"/>
          <w:sz w:val="24"/>
        </w:rPr>
        <w:t xml:space="preserve">令和元年10月1日以降の新運賃です。</w:t>
      </w:r>
    </w:p>
    <w:p xmlns:wp14="http://schemas.microsoft.com/office/word/2010/wordml" w14:paraId="02EC8132" wp14:textId="77777777">
      <w:pPr>
        <w:pBdr>
          <w:top w:val="single" w:color="000000" w:sz="15"/>
          <w:left w:val="single" w:color="000000" w:sz="15"/>
          <w:bottom w:val="single" w:color="000000" w:sz="15"/>
          <w:right w:val="single" w:color="000000" w:sz="15"/>
        </w:pBdr>
        <w:spacing w:before="0" w:after="434" w:line="265" w:lineRule="auto"/>
        <w:ind w:left="307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※</w:t>
      </w:r>
      <w:r>
        <w:rPr>
          <w:rFonts w:ascii="MS PGothic" w:hAnsi="MS PGothic" w:eastAsia="MS PGothic" w:cs="MS PGothic"/>
          <w:sz w:val="22"/>
        </w:rPr>
        <w:t xml:space="preserve">　</w:t>
      </w:r>
      <w:r>
        <w:rPr>
          <w:rFonts w:ascii="UD Digi Kyokasho N-B" w:hAnsi="UD Digi Kyokasho N-B" w:eastAsia="UD Digi Kyokasho N-B" w:cs="UD Digi Kyokasho N-B"/>
          <w:sz w:val="24"/>
        </w:rPr>
        <w:t xml:space="preserve">重量（25.1kg～30kgまで）は別料金表。</w:t>
      </w:r>
    </w:p>
    <w:p xmlns:wp14="http://schemas.microsoft.com/office/word/2010/wordml" w14:paraId="7DD5C169" wp14:textId="77777777">
      <w:pPr>
        <w:pBdr>
          <w:top w:val="single" w:color="000000" w:sz="15"/>
          <w:left w:val="single" w:color="000000" w:sz="15"/>
          <w:bottom w:val="single" w:color="000000" w:sz="15"/>
          <w:right w:val="single" w:color="000000" w:sz="15"/>
        </w:pBdr>
        <w:spacing w:before="0" w:after="434" w:line="265" w:lineRule="auto"/>
        <w:ind w:left="307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※　配達予定日は天候、交通事情により遅れる事があります。</w:t>
      </w:r>
    </w:p>
    <w:tbl>
      <w:tblPr>
        <w:tblStyle w:val="TableGrid"/>
        <w:tblpPr w:vertAnchor="text" w:horzAnchor="text" w:tblpX="281" w:tblpY="-517"/>
        <w:tblOverlap w:val="never"/>
        <w:tblW w:w="6357" w:type="dxa"/>
        <w:tblInd w:w="0" w:type="dxa"/>
        <w:tblCellMar>
          <w:top w:w="12" w:type="dxa"/>
          <w:left w:w="0" w:type="dxa"/>
          <w:bottom w:w="0" w:type="dxa"/>
          <w:right w:w="41" w:type="dxa"/>
        </w:tblCellMar>
      </w:tblPr>
      <w:tblGrid>
        <w:gridCol w:w="1052"/>
        <w:gridCol w:w="1061"/>
        <w:gridCol w:w="1061"/>
        <w:gridCol w:w="1061"/>
        <w:gridCol w:w="1061"/>
        <w:gridCol w:w="1061"/>
      </w:tblGrid>
      <w:tr xmlns:wp14="http://schemas.microsoft.com/office/word/2010/wordml" w14:paraId="60F077D7" wp14:textId="77777777">
        <w:trPr>
          <w:trHeight w:val="483" w:hRule="atLeast"/>
        </w:trPr>
        <w:tc>
          <w:tcPr>
            <w:tcW w:w="6357" w:type="dxa"/>
            <w:gridSpan w:val="6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0000"/>
            <w:vAlign w:val="top"/>
          </w:tcPr>
          <w:p w14:paraId="4904E236" wp14:textId="77777777">
            <w:pPr>
              <w:spacing w:before="0" w:after="0" w:line="259" w:lineRule="auto"/>
              <w:ind w:left="-71"/>
            </w:pPr>
            <w:r>
              <w:rPr>
                <w:rFonts w:ascii="UD Digi Kyokasho N-B" w:hAnsi="UD Digi Kyokasho N-B" w:eastAsia="UD Digi Kyokasho N-B" w:cs="UD Digi Kyokasho N-B"/>
                <w:color w:val="ffffff"/>
                <w:sz w:val="32"/>
              </w:rPr>
              <w:t xml:space="preserve">国へ配達します。</w:t>
            </w:r>
          </w:p>
        </w:tc>
      </w:tr>
      <w:tr xmlns:wp14="http://schemas.microsoft.com/office/word/2010/wordml" w14:paraId="4C19B71A" wp14:textId="77777777">
        <w:trPr>
          <w:trHeight w:val="410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vAlign w:val="top"/>
          </w:tcPr>
          <w:p w14:paraId="672A665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vAlign w:val="top"/>
          </w:tcPr>
          <w:p w14:paraId="50BD5BDD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8"/>
              </w:rPr>
              <w:t xml:space="preserve">第４地帯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vAlign w:val="top"/>
          </w:tcPr>
          <w:p w14:paraId="5B4A9D7F" wp14:textId="77777777">
            <w:pPr>
              <w:spacing w:before="0" w:after="0" w:line="259" w:lineRule="auto"/>
              <w:ind w:left="509"/>
            </w:pPr>
            <w:r>
              <w:rPr>
                <w:rFonts w:ascii="UD Digi Kyokasho N-B" w:hAnsi="UD Digi Kyokasho N-B" w:eastAsia="UD Digi Kyokasho N-B" w:cs="UD Digi Kyokasho N-B"/>
                <w:sz w:val="28"/>
              </w:rPr>
              <w:t xml:space="preserve">第６地帯</w:t>
            </w:r>
          </w:p>
        </w:tc>
      </w:tr>
      <w:tr xmlns:wp14="http://schemas.microsoft.com/office/word/2010/wordml" w14:paraId="07D89F4A" wp14:textId="77777777">
        <w:trPr>
          <w:trHeight w:val="410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8ea9db"/>
            <w:vAlign w:val="top"/>
          </w:tcPr>
          <w:p w14:paraId="0A345281" wp14:textId="77777777">
            <w:pPr>
              <w:spacing w:before="0" w:after="0" w:line="259" w:lineRule="auto"/>
              <w:ind w:left="250"/>
              <w:jc w:val="both"/>
            </w:pPr>
            <w:r>
              <w:rPr>
                <w:rFonts w:ascii="UD Digi Kyokasho N-B" w:hAnsi="UD Digi Kyokasho N-B" w:eastAsia="UD Digi Kyokasho N-B" w:cs="UD Digi Kyokasho N-B"/>
                <w:color w:val="ffffff"/>
                <w:sz w:val="28"/>
              </w:rPr>
              <w:t xml:space="preserve">北陸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8ea9db"/>
            <w:vAlign w:val="top"/>
          </w:tcPr>
          <w:p w14:paraId="531DCF04" wp14:textId="77777777">
            <w:pPr>
              <w:spacing w:before="0" w:after="0" w:line="259" w:lineRule="auto"/>
              <w:ind w:left="259"/>
              <w:jc w:val="both"/>
            </w:pPr>
            <w:r>
              <w:rPr>
                <w:rFonts w:ascii="UD Digi Kyokasho N-B" w:hAnsi="UD Digi Kyokasho N-B" w:eastAsia="UD Digi Kyokasho N-B" w:cs="UD Digi Kyokasho N-B"/>
                <w:color w:val="ffffff"/>
                <w:sz w:val="28"/>
              </w:rPr>
              <w:t xml:space="preserve">信越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8ea9db"/>
            <w:vAlign w:val="top"/>
          </w:tcPr>
          <w:p w14:paraId="230DDB2E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UD Digi Kyokasho N-B" w:hAnsi="UD Digi Kyokasho N-B" w:eastAsia="UD Digi Kyokasho N-B" w:cs="UD Digi Kyokasho N-B"/>
                <w:color w:val="ffffff"/>
                <w:sz w:val="28"/>
              </w:rPr>
              <w:t xml:space="preserve">関東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8ea9db"/>
            <w:vAlign w:val="top"/>
          </w:tcPr>
          <w:p w14:paraId="7C3463FD" wp14:textId="77777777">
            <w:pPr>
              <w:spacing w:before="0" w:after="0" w:line="259" w:lineRule="auto"/>
              <w:ind w:left="259"/>
              <w:jc w:val="both"/>
            </w:pPr>
            <w:r>
              <w:rPr>
                <w:rFonts w:ascii="UD Digi Kyokasho N-B" w:hAnsi="UD Digi Kyokasho N-B" w:eastAsia="UD Digi Kyokasho N-B" w:cs="UD Digi Kyokasho N-B"/>
                <w:color w:val="ffffff"/>
                <w:sz w:val="28"/>
              </w:rPr>
              <w:t xml:space="preserve">東北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8ea9db"/>
            <w:vAlign w:val="top"/>
          </w:tcPr>
          <w:p w14:paraId="5C0593C9" wp14:textId="77777777">
            <w:pPr>
              <w:spacing w:before="0" w:after="0" w:line="259" w:lineRule="auto"/>
              <w:ind w:left="118"/>
              <w:jc w:val="both"/>
            </w:pPr>
            <w:r>
              <w:rPr>
                <w:rFonts w:ascii="UD Digi Kyokasho N-B" w:hAnsi="UD Digi Kyokasho N-B" w:eastAsia="UD Digi Kyokasho N-B" w:cs="UD Digi Kyokasho N-B"/>
                <w:color w:val="ffffff"/>
                <w:sz w:val="28"/>
              </w:rPr>
              <w:t xml:space="preserve">北海道</w:t>
            </w:r>
          </w:p>
        </w:tc>
      </w:tr>
      <w:tr xmlns:wp14="http://schemas.microsoft.com/office/word/2010/wordml" w14:paraId="1E3B8DEB" wp14:textId="77777777">
        <w:trPr>
          <w:trHeight w:val="2426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ff"/>
            <w:vAlign w:val="top"/>
          </w:tcPr>
          <w:p w14:paraId="6137FDBC" wp14:textId="77777777">
            <w:pPr>
              <w:spacing w:before="0" w:after="0" w:line="259" w:lineRule="auto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福井県石川県富山県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ff"/>
            <w:vAlign w:val="top"/>
          </w:tcPr>
          <w:p w14:paraId="53A8A19C" wp14:textId="77777777">
            <w:pPr>
              <w:spacing w:before="0" w:after="0" w:line="259" w:lineRule="auto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長野県新潟県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ff"/>
            <w:vAlign w:val="top"/>
          </w:tcPr>
          <w:p w14:paraId="57243F87" wp14:textId="77777777">
            <w:pPr>
              <w:spacing w:before="0" w:after="0" w:line="259" w:lineRule="auto"/>
              <w:ind w:left="180"/>
              <w:jc w:val="both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東京都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ff"/>
            <w:vAlign w:val="top"/>
          </w:tcPr>
          <w:p w14:paraId="1800281A" wp14:textId="77777777">
            <w:pPr>
              <w:spacing w:before="0" w:after="0" w:line="259" w:lineRule="auto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埼玉県茨城県千葉県群馬県山梨県神奈川県栃木県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ff"/>
            <w:vAlign w:val="top"/>
          </w:tcPr>
          <w:p w14:paraId="10B7AD2D" wp14:textId="77777777">
            <w:pPr>
              <w:spacing w:before="0" w:after="0" w:line="259" w:lineRule="auto"/>
              <w:ind w:firstLine="51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青森秋田県岩手県山形県宮城県福島県</w:t>
            </w:r>
          </w:p>
        </w:tc>
        <w:tc>
          <w:tcPr>
            <w:tcW w:w="1061" w:type="dxa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ff"/>
            <w:vAlign w:val="top"/>
          </w:tcPr>
          <w:p w14:paraId="214AA3AD" wp14:textId="77777777">
            <w:pPr>
              <w:spacing w:before="0" w:after="0" w:line="259" w:lineRule="auto"/>
              <w:ind w:left="180"/>
              <w:jc w:val="both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北海道</w:t>
            </w:r>
          </w:p>
        </w:tc>
      </w:tr>
      <w:tr xmlns:wp14="http://schemas.microsoft.com/office/word/2010/wordml" w14:paraId="7671B784" wp14:textId="77777777">
        <w:trPr>
          <w:trHeight w:val="404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52C1332D" wp14:textId="77777777">
            <w:pPr>
              <w:spacing w:before="0" w:after="0" w:line="259" w:lineRule="auto"/>
              <w:ind w:left="6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0C5E00D6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1.119円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7BA6802E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1.347円</w:t>
            </w:r>
          </w:p>
        </w:tc>
      </w:tr>
      <w:tr xmlns:wp14="http://schemas.microsoft.com/office/word/2010/wordml" w14:paraId="76E23F28" wp14:textId="77777777">
        <w:trPr>
          <w:trHeight w:val="403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1A3546EA" wp14:textId="77777777">
            <w:pPr>
              <w:spacing w:before="0" w:after="0" w:line="259" w:lineRule="auto"/>
              <w:ind w:left="18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7F90718C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1.337円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7A91FBBF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1.546円</w:t>
            </w:r>
          </w:p>
        </w:tc>
      </w:tr>
      <w:tr xmlns:wp14="http://schemas.microsoft.com/office/word/2010/wordml" w14:paraId="1249C6D6" wp14:textId="77777777">
        <w:trPr>
          <w:trHeight w:val="403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2269C9B8" wp14:textId="77777777">
            <w:pPr>
              <w:spacing w:before="0" w:after="0" w:line="259" w:lineRule="auto"/>
              <w:ind w:left="18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13C122CF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1.556円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4B2C86A1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1.785円</w:t>
            </w:r>
          </w:p>
        </w:tc>
      </w:tr>
      <w:tr xmlns:wp14="http://schemas.microsoft.com/office/word/2010/wordml" w14:paraId="36AF6A49" wp14:textId="77777777">
        <w:trPr>
          <w:trHeight w:val="403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03430011" wp14:textId="77777777">
            <w:pPr>
              <w:spacing w:before="0" w:after="0" w:line="259" w:lineRule="auto"/>
              <w:ind w:left="18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4B188723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1.804円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15987368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2.013円</w:t>
            </w:r>
          </w:p>
        </w:tc>
      </w:tr>
      <w:tr xmlns:wp14="http://schemas.microsoft.com/office/word/2010/wordml" w14:paraId="239FCB67" wp14:textId="77777777">
        <w:trPr>
          <w:trHeight w:val="403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69068A46" wp14:textId="77777777">
            <w:pPr>
              <w:spacing w:before="0" w:after="0" w:line="259" w:lineRule="auto"/>
              <w:ind w:left="18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3C294CFF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2.031円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7C35EACC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2.259円</w:t>
            </w:r>
          </w:p>
        </w:tc>
      </w:tr>
      <w:tr xmlns:wp14="http://schemas.microsoft.com/office/word/2010/wordml" w14:paraId="79E5BEEB" wp14:textId="77777777">
        <w:trPr>
          <w:trHeight w:val="403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424FFE24" wp14:textId="77777777">
            <w:pPr>
              <w:spacing w:before="0" w:after="0" w:line="259" w:lineRule="auto"/>
              <w:ind w:left="18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6BE74C14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2.250円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5A2E990A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2.468円</w:t>
            </w:r>
          </w:p>
        </w:tc>
      </w:tr>
      <w:tr xmlns:wp14="http://schemas.microsoft.com/office/word/2010/wordml" w14:paraId="44127DF0" wp14:textId="77777777">
        <w:trPr>
          <w:trHeight w:val="403" w:hRule="atLeast"/>
        </w:trPr>
        <w:tc>
          <w:tcPr>
            <w:tcW w:w="1052" w:type="dxa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431C6585" wp14:textId="77777777">
            <w:pPr>
              <w:spacing w:before="0" w:after="0" w:line="259" w:lineRule="auto"/>
              <w:ind w:left="180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円</w:t>
            </w:r>
          </w:p>
        </w:tc>
        <w:tc>
          <w:tcPr>
            <w:tcW w:w="3183" w:type="dxa"/>
            <w:gridSpan w:val="3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53107F2A" wp14:textId="77777777">
            <w:pPr>
              <w:spacing w:before="0" w:after="0" w:line="259" w:lineRule="auto"/>
              <w:ind w:left="59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2.591円</w:t>
            </w:r>
          </w:p>
        </w:tc>
        <w:tc>
          <w:tcPr>
            <w:tcW w:w="2122" w:type="dxa"/>
            <w:gridSpan w:val="2"/>
            <w:tc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cBorders>
            <w:shd w:val="clear" w:fill="ffff00"/>
            <w:vAlign w:val="top"/>
          </w:tcPr>
          <w:p w14:paraId="75B14C34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UD Digi Kyokasho N-B" w:hAnsi="UD Digi Kyokasho N-B" w:eastAsia="UD Digi Kyokasho N-B" w:cs="UD Digi Kyokasho N-B"/>
                <w:sz w:val="24"/>
              </w:rPr>
              <w:t xml:space="preserve">2.830円</w:t>
            </w:r>
          </w:p>
        </w:tc>
      </w:tr>
      <w:tr xmlns:wp14="http://schemas.microsoft.com/office/word/2010/wordml" w14:paraId="3E2CA46D" wp14:textId="77777777">
        <w:trPr>
          <w:trHeight w:val="490" w:hRule="atLeast"/>
        </w:trPr>
        <w:tc>
          <w:tcPr>
            <w:tcW w:w="6357" w:type="dxa"/>
            <w:gridSpan w:val="6"/>
            <w:tcBorders>
              <w:top w:val="single" w:color="000000" w:sz="15"/>
              <w:left w:val="nil"/>
              <w:bottom w:val="single" w:color="000000" w:sz="15"/>
              <w:right w:val="single" w:color="000000" w:sz="15"/>
            </w:tcBorders>
            <w:vAlign w:val="top"/>
          </w:tcPr>
          <w:p w14:paraId="44108A39" wp14:textId="77777777">
            <w:pPr>
              <w:spacing w:before="0" w:after="0" w:line="259" w:lineRule="auto"/>
              <w:ind w:left="-243"/>
            </w:pPr>
            <w:r>
              <w:rPr>
                <w:rFonts w:ascii="UD Digi Kyokasho N-B" w:hAnsi="UD Digi Kyokasho N-B" w:eastAsia="UD Digi Kyokasho N-B" w:cs="UD Digi Kyokasho N-B"/>
                <w:color w:val="ff0000"/>
                <w:sz w:val="28"/>
              </w:rPr>
              <w:t xml:space="preserve">い合わせください。</w:t>
            </w:r>
          </w:p>
        </w:tc>
      </w:tr>
    </w:tbl>
    <w:p xmlns:wp14="http://schemas.microsoft.com/office/word/2010/wordml" w14:paraId="25C0F407" wp14:textId="77777777">
      <w:pPr>
        <w:spacing w:before="0" w:after="2880" w:line="259" w:lineRule="auto"/>
      </w:pPr>
      <w:r>
        <w:rPr>
          <w:rFonts w:ascii="UD Digi Kyokasho N-B" w:hAnsi="UD Digi Kyokasho N-B" w:eastAsia="UD Digi Kyokasho N-B" w:cs="UD Digi Kyokasho N-B"/>
          <w:sz w:val="28"/>
        </w:rPr>
        <w:t xml:space="preserve">３地帯</w:t>
      </w:r>
    </w:p>
    <w:p xmlns:wp14="http://schemas.microsoft.com/office/word/2010/wordml" w14:paraId="2B2B7304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9</w:t>
      </w:r>
    </w:p>
    <w:p xmlns:wp14="http://schemas.microsoft.com/office/word/2010/wordml" w14:paraId="57393B24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28</w:t>
      </w:r>
    </w:p>
    <w:p xmlns:wp14="http://schemas.microsoft.com/office/word/2010/wordml" w14:paraId="1CB76B51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67</w:t>
      </w:r>
    </w:p>
    <w:p xmlns:wp14="http://schemas.microsoft.com/office/word/2010/wordml" w14:paraId="3A9150B4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95</w:t>
      </w:r>
    </w:p>
    <w:p xmlns:wp14="http://schemas.microsoft.com/office/word/2010/wordml" w14:paraId="245D991A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41</w:t>
      </w:r>
    </w:p>
    <w:p xmlns:wp14="http://schemas.microsoft.com/office/word/2010/wordml" w14:paraId="34FC31A7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41</w:t>
      </w:r>
    </w:p>
    <w:p xmlns:wp14="http://schemas.microsoft.com/office/word/2010/wordml" w14:paraId="54E323BA" wp14:textId="77777777">
      <w:pPr>
        <w:spacing w:before="0" w:after="104" w:line="259" w:lineRule="auto"/>
        <w:ind w:left="216" w:hanging="10"/>
      </w:pPr>
      <w:r>
        <w:rPr>
          <w:rFonts w:ascii="UD Digi Kyokasho N-B" w:hAnsi="UD Digi Kyokasho N-B" w:eastAsia="UD Digi Kyokasho N-B" w:cs="UD Digi Kyokasho N-B"/>
          <w:sz w:val="24"/>
        </w:rPr>
        <w:t xml:space="preserve">92</w:t>
      </w:r>
    </w:p>
    <w:sectPr>
      <w:pgSz w:w="28913" w:h="15840" w:orient="landscape"/>
      <w:pgMar w:top="1090" w:right="1220" w:bottom="6580" w:left="746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compat>
    <w:compatSetting w:val="15" w:uri="http://schemas.microsoft.com/office/word" w:name="compatibilityMode"/>
  </w:compat>
  <w14:docId w14:val="330F3B81"/>
  <w15:docId w15:val="{9eccf250-108b-47af-bea2-a94eac7dfe7a}"/>
  <w:rsids>
    <w:rsidRoot w:val="50E55A59"/>
    <w:rsid w:val="50E55A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Mimata</dc:creator>
  <dc:title/>
  <dc:subject/>
  <keywords/>
  <dcterms:created xsi:type="dcterms:W3CDTF">2021-04-28T07:55:43.0000000Z</dcterms:created>
  <dcterms:modified xsi:type="dcterms:W3CDTF">2021-04-28T07:57:26.6536461Z</dcterms:modified>
  <lastModifiedBy>江森 聡</lastModifiedBy>
</coreProperties>
</file>